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ЭКСТРЕННЫЕ СЛУЖБЫ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Ты находишься в опасности или с тобой произошёл несчастный случай?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Позвони по телефону доверия или экстренной службы и поговори со специалистом твоего города</w:t>
      </w:r>
      <w:proofErr w:type="gramStart"/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.</w:t>
      </w:r>
      <w:proofErr w:type="gramEnd"/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br/>
      </w:r>
      <w:proofErr w:type="gramStart"/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н</w:t>
      </w:r>
      <w:proofErr w:type="gramEnd"/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абери 123 со своего  мобильного.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Телефон доверия для детей, подростков, родителей: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тел. 8-800-2000-122 (круглосуточно)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Телефон доверия по г. Казани:</w:t>
      </w:r>
    </w:p>
    <w:p w:rsidR="00965D0A" w:rsidRPr="00965D0A" w:rsidRDefault="00965D0A" w:rsidP="00965D0A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Телефон доверия экстренной психологической помощи: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277-00-00 (круглосуточно)</w:t>
      </w:r>
    </w:p>
    <w:p w:rsidR="00965D0A" w:rsidRPr="00965D0A" w:rsidRDefault="00965D0A" w:rsidP="00965D0A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Телефон доверия для детей, подростков и молодежи, оказавшихся в ситуации насилия в семье: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571-35-71 (время работы: с 9.00 до 19.00, кроме выходных и праздничных дней).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spellStart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г</w:t>
      </w:r>
      <w:proofErr w:type="gramStart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.К</w:t>
      </w:r>
      <w:proofErr w:type="gramEnd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азань</w:t>
      </w:r>
      <w:proofErr w:type="spellEnd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ул. </w:t>
      </w:r>
      <w:proofErr w:type="spellStart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К.Маркса</w:t>
      </w:r>
      <w:proofErr w:type="spellEnd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д.61.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</w:p>
    <w:p w:rsidR="00965D0A" w:rsidRDefault="00965D0A" w:rsidP="00965D0A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РЕБЕНОК В ОПАСНОСТИ</w:t>
      </w:r>
    </w:p>
    <w:p w:rsidR="00965D0A" w:rsidRDefault="00965D0A" w:rsidP="00965D0A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В целях создания дополнительной возможности </w:t>
      </w:r>
      <w:proofErr w:type="gramStart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для</w:t>
      </w:r>
      <w:proofErr w:type="gramEnd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  <w:proofErr w:type="gramStart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обращениям</w:t>
      </w:r>
      <w:proofErr w:type="gramEnd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граждан по вопросам защиты прав и законных интересов несовершеннолетних, 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организована 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работа телефонной линии 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"</w:t>
      </w: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РЕБ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ЕНОК В ОПАСНОСТИ" 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круглосуточно</w:t>
      </w: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:8(843)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-</w:t>
      </w: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 238-33 -59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-123 (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для абонентов сотовой связи)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Учреждения для детей, нуждающихся в оказании психолого-педагогической и </w:t>
      </w:r>
      <w:proofErr w:type="gramStart"/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медико-социальной</w:t>
      </w:r>
      <w:proofErr w:type="gramEnd"/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 помощи (ППМС-центры):</w:t>
      </w:r>
    </w:p>
    <w:p w:rsidR="00965D0A" w:rsidRPr="00965D0A" w:rsidRDefault="00965D0A" w:rsidP="00965D0A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lastRenderedPageBreak/>
        <w:t xml:space="preserve">Государственное автономное образовательное учреждение для детей, нуждающихся в оказании психолого-педагогической и </w:t>
      </w:r>
      <w:proofErr w:type="gramStart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медико-социальной</w:t>
      </w:r>
      <w:proofErr w:type="gramEnd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 помощи Центр психолого-педагогической реабилитации и коррекции «Росток»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  <w:t>г. Казань ул. Ак. Королева д. 4б, тел. 563-35-16</w:t>
      </w:r>
    </w:p>
    <w:p w:rsidR="00965D0A" w:rsidRPr="00965D0A" w:rsidRDefault="00965D0A" w:rsidP="00965D0A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Муниципальное образовательное учреждение «Школьный центр психолого-медико-социального сопровождения «Ресурс» Московского района г. Казани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  <w:t>г. Казань, ул. Фурманова д. 5а, тел. 520-79-55</w:t>
      </w:r>
    </w:p>
    <w:p w:rsidR="00965D0A" w:rsidRPr="00965D0A" w:rsidRDefault="00965D0A" w:rsidP="00965D0A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Комплексный центр социального обслуживания детей и молодежи "Доверие"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  <w:t xml:space="preserve">г. Казань, ул. </w:t>
      </w:r>
      <w:proofErr w:type="spellStart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Кулахметова</w:t>
      </w:r>
      <w:proofErr w:type="spellEnd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д. 21, тел. 512-43-80, 512-43-72</w:t>
      </w:r>
    </w:p>
    <w:p w:rsidR="00965D0A" w:rsidRPr="00965D0A" w:rsidRDefault="00965D0A" w:rsidP="00965D0A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proofErr w:type="spellStart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Психолого</w:t>
      </w:r>
      <w:proofErr w:type="spellEnd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 - педагогическая служба "</w:t>
      </w:r>
      <w:proofErr w:type="spellStart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Сэрдэш</w:t>
      </w:r>
      <w:proofErr w:type="spellEnd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"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  <w:t xml:space="preserve">г. Казань, ул. </w:t>
      </w:r>
      <w:proofErr w:type="spellStart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Годовикова</w:t>
      </w:r>
      <w:proofErr w:type="spellEnd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д. 14, под.2, тел. 571-15-80</w:t>
      </w:r>
    </w:p>
    <w:p w:rsidR="00965D0A" w:rsidRDefault="00965D0A" w:rsidP="00965D0A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Казанский городской центр "Выбор"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  <w:t xml:space="preserve">г. Казань, ул. 2-ая </w:t>
      </w:r>
      <w:proofErr w:type="spellStart"/>
      <w:proofErr w:type="gramStart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Юго</w:t>
      </w:r>
      <w:proofErr w:type="spellEnd"/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ападная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д. 32, тел. 543-90-70 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Телефоны "Горячих линий" Департамента надзора и контроля в сфере образования в целях оперативного взаимодействия при организации и проведении государственной итоговой аттестации (ЕГЭ, ОГЭ):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1. </w:t>
      </w:r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Горячая линия Министерства образования и науки Республики Татарстан: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294-95-62 (в рабочие дни с 9.00 - 18.00).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2. </w:t>
      </w:r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Горячая линия Департамента: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237-74-84 (в рабочие дни с 9.00 -18.00).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3. </w:t>
      </w:r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Горячая линия </w:t>
      </w:r>
      <w:proofErr w:type="gramStart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Федеральною</w:t>
      </w:r>
      <w:proofErr w:type="gramEnd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 центра тестирования: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8(495) 530-10-19.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4. </w:t>
      </w:r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Горячие линии Управления надзора и </w:t>
      </w:r>
      <w:proofErr w:type="gramStart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>контроля за</w:t>
      </w:r>
      <w:proofErr w:type="gramEnd"/>
      <w:r w:rsidRPr="00965D0A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ru-RU"/>
        </w:rPr>
        <w:t xml:space="preserve"> деятельностью органов исполнительной власти субъектов Российской Федерации:</w:t>
      </w:r>
    </w:p>
    <w:p w:rsidR="00965D0A" w:rsidRPr="00965D0A" w:rsidRDefault="00965D0A" w:rsidP="00965D0A">
      <w:pPr>
        <w:numPr>
          <w:ilvl w:val="1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8(495) 608-62-57 (в рабочие дни с 9.00 - 18.00);</w:t>
      </w:r>
    </w:p>
    <w:p w:rsidR="00965D0A" w:rsidRPr="00965D0A" w:rsidRDefault="00965D0A" w:rsidP="00965D0A">
      <w:pPr>
        <w:numPr>
          <w:ilvl w:val="1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8(985) 661-86-82 (круглосуточно);</w:t>
      </w:r>
    </w:p>
    <w:p w:rsidR="00965D0A" w:rsidRPr="00965D0A" w:rsidRDefault="00965D0A" w:rsidP="00965D0A">
      <w:pPr>
        <w:numPr>
          <w:ilvl w:val="1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8(915) 207-41-75 (круглосуточно).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bookmarkStart w:id="0" w:name="_GoBack"/>
      <w:bookmarkEnd w:id="0"/>
      <w:r w:rsidRPr="00965D0A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Уполн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омоченный</w:t>
      </w:r>
      <w:r w:rsidRPr="00965D0A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 xml:space="preserve"> по правам ребенка в РТ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Уполн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омоченный</w:t>
      </w: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по правам ребёнка www.rfdeti.ru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Общественная палата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Общественная палата </w:t>
      </w:r>
      <w:hyperlink r:id="rId6" w:history="1">
        <w:r w:rsidRPr="00965D0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</w:rPr>
          <w:t>http://oprt.tatarstan.ru/</w:t>
        </w:r>
      </w:hyperlink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hyperlink r:id="rId7" w:history="1">
        <w:r w:rsidRPr="00965D0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</w:rPr>
          <w:t>Детский телефон доверия</w:t>
        </w:r>
      </w:hyperlink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965D0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Телефон горячей линии Управления образования г. Казани 292-70-50</w:t>
      </w:r>
    </w:p>
    <w:p w:rsidR="00965D0A" w:rsidRPr="00965D0A" w:rsidRDefault="00965D0A" w:rsidP="00965D0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hyperlink r:id="rId8" w:history="1">
        <w:r w:rsidRPr="00965D0A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</w:rPr>
          <w:t>ПАМЯТКА по оказанию содействия родителю, ребенок которого находится на территории иностранного государства</w:t>
        </w:r>
      </w:hyperlink>
    </w:p>
    <w:p w:rsidR="00532CB5" w:rsidRPr="00965D0A" w:rsidRDefault="00734F76">
      <w:pPr>
        <w:rPr>
          <w:sz w:val="28"/>
          <w:szCs w:val="28"/>
        </w:rPr>
      </w:pPr>
    </w:p>
    <w:sectPr w:rsidR="00532CB5" w:rsidRPr="0096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17C28"/>
    <w:multiLevelType w:val="multilevel"/>
    <w:tmpl w:val="A938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AF53A7"/>
    <w:multiLevelType w:val="multilevel"/>
    <w:tmpl w:val="F0DC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0A"/>
    <w:rsid w:val="00695781"/>
    <w:rsid w:val="00734F76"/>
    <w:rsid w:val="00965D0A"/>
    <w:rsid w:val="00A72447"/>
    <w:rsid w:val="00D8095B"/>
    <w:rsid w:val="00E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81"/>
    <w:pPr>
      <w:suppressAutoHyphens/>
    </w:pPr>
    <w:rPr>
      <w:rFonts w:ascii="Calibri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6957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95781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81"/>
    <w:pPr>
      <w:suppressAutoHyphens/>
    </w:pPr>
    <w:rPr>
      <w:rFonts w:ascii="Calibri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6957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95781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20/files/Novaia_pamiatka_po_K_1996_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2120/files/&#1087;&#1072;&#1084;&#1103;&#1090;&#1082;&#1072;%20&#1090;&#1077;&#1083;&#1077;&#1092;&#1086;&#1085;%20&#1076;&#1086;&#1074;&#1077;&#1088;&#1080;&#1103;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rt.tatarstan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223</cp:lastModifiedBy>
  <cp:revision>2</cp:revision>
  <dcterms:created xsi:type="dcterms:W3CDTF">2020-12-29T10:44:00Z</dcterms:created>
  <dcterms:modified xsi:type="dcterms:W3CDTF">2020-12-29T10:44:00Z</dcterms:modified>
</cp:coreProperties>
</file>